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868E" w14:textId="5E0104DC" w:rsidR="00924205" w:rsidRPr="00C127DF" w:rsidRDefault="00924205" w:rsidP="0092420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72"/>
          <w:szCs w:val="72"/>
          <w:u w:val="single"/>
        </w:rPr>
      </w:pPr>
      <w:r w:rsidRPr="00C127DF">
        <w:rPr>
          <w:rStyle w:val="normaltextrun"/>
          <w:rFonts w:ascii="Calibri" w:hAnsi="Calibri" w:cs="Calibri"/>
          <w:b/>
          <w:bCs/>
          <w:sz w:val="72"/>
          <w:szCs w:val="72"/>
          <w:u w:val="single"/>
        </w:rPr>
        <w:t>Accutite Fastener</w:t>
      </w:r>
      <w:r w:rsidR="00061848" w:rsidRPr="00C127DF">
        <w:rPr>
          <w:rStyle w:val="normaltextrun"/>
          <w:rFonts w:ascii="Calibri" w:hAnsi="Calibri" w:cs="Calibri"/>
          <w:b/>
          <w:bCs/>
          <w:sz w:val="72"/>
          <w:szCs w:val="72"/>
          <w:u w:val="single"/>
        </w:rPr>
        <w:t>s’</w:t>
      </w:r>
      <w:r w:rsidRPr="00C127DF">
        <w:rPr>
          <w:rStyle w:val="normaltextrun"/>
          <w:rFonts w:ascii="Calibri" w:hAnsi="Calibri" w:cs="Calibri"/>
          <w:b/>
          <w:bCs/>
          <w:sz w:val="72"/>
          <w:szCs w:val="72"/>
          <w:u w:val="single"/>
        </w:rPr>
        <w:t xml:space="preserve"> Quality Policy</w:t>
      </w:r>
    </w:p>
    <w:p w14:paraId="73FB786B" w14:textId="77777777" w:rsidR="00924205" w:rsidRPr="00C706BB" w:rsidRDefault="00924205" w:rsidP="00924205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u w:val="single"/>
        </w:rPr>
      </w:pPr>
    </w:p>
    <w:p w14:paraId="0ABFEC93" w14:textId="27D3DED1" w:rsidR="00924205" w:rsidRPr="003F22CA" w:rsidRDefault="00924205" w:rsidP="001011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40"/>
          <w:szCs w:val="40"/>
          <w:u w:val="single"/>
        </w:rPr>
      </w:pPr>
      <w:r w:rsidRPr="003F22CA">
        <w:rPr>
          <w:rStyle w:val="normaltextrun"/>
          <w:rFonts w:ascii="Calibri" w:hAnsi="Calibri" w:cs="Calibri"/>
          <w:sz w:val="40"/>
          <w:szCs w:val="40"/>
        </w:rPr>
        <w:t>Accutite’s Quality Policy is to ensure customer satisfaction by following customer requirements, including regulatory and statutory requirements, and continually improving the Quality Management System.</w:t>
      </w:r>
    </w:p>
    <w:p w14:paraId="7A339479" w14:textId="77777777" w:rsidR="00924205" w:rsidRPr="003F22CA" w:rsidRDefault="00924205" w:rsidP="001011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40"/>
          <w:szCs w:val="40"/>
        </w:rPr>
      </w:pPr>
    </w:p>
    <w:p w14:paraId="2A42EC76" w14:textId="5B7BAD7D" w:rsidR="00C127DF" w:rsidRPr="003F22CA" w:rsidRDefault="00924205" w:rsidP="001011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40"/>
          <w:szCs w:val="40"/>
          <w:lang w:val="es-ES"/>
        </w:rPr>
      </w:pPr>
      <w:r w:rsidRPr="003F22CA">
        <w:rPr>
          <w:rStyle w:val="normaltextrun"/>
          <w:rFonts w:ascii="Calibri" w:hAnsi="Calibri" w:cs="Calibri"/>
          <w:sz w:val="40"/>
          <w:szCs w:val="40"/>
          <w:lang w:val="es-ES"/>
        </w:rPr>
        <w:t>La política de calidad de Accutite es garantizar la satisfacción del cliente siguiendo los requisitos del cliente, incluidos los requisitos legales y reglamentarios, y mejorando continuamente el sistema de gestión de calidad.</w:t>
      </w:r>
    </w:p>
    <w:sectPr w:rsidR="00C127DF" w:rsidRPr="003F22CA" w:rsidSect="00A40F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CB9D" w14:textId="77777777" w:rsidR="00877809" w:rsidRDefault="00877809" w:rsidP="006105CE">
      <w:pPr>
        <w:spacing w:after="0" w:line="240" w:lineRule="auto"/>
      </w:pPr>
      <w:r>
        <w:separator/>
      </w:r>
    </w:p>
  </w:endnote>
  <w:endnote w:type="continuationSeparator" w:id="0">
    <w:p w14:paraId="0546A504" w14:textId="77777777" w:rsidR="00877809" w:rsidRDefault="00877809" w:rsidP="006105CE">
      <w:pPr>
        <w:spacing w:after="0" w:line="240" w:lineRule="auto"/>
      </w:pPr>
      <w:r>
        <w:continuationSeparator/>
      </w:r>
    </w:p>
  </w:endnote>
  <w:endnote w:type="continuationNotice" w:id="1">
    <w:p w14:paraId="50591C57" w14:textId="77777777" w:rsidR="00877809" w:rsidRDefault="008778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D7D8" w14:textId="77777777" w:rsidR="00B86AFC" w:rsidRDefault="00B86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A2F9" w14:textId="582BBD7C" w:rsidR="00697F78" w:rsidRPr="00697F78" w:rsidRDefault="00697F78">
    <w:pPr>
      <w:pStyle w:val="Footer"/>
      <w:rPr>
        <w:color w:val="A6A6A6" w:themeColor="background1" w:themeShade="A6"/>
      </w:rPr>
    </w:pPr>
  </w:p>
  <w:p w14:paraId="6BD0EAE2" w14:textId="64777A23" w:rsidR="00697F78" w:rsidRPr="00697F78" w:rsidRDefault="00697F78">
    <w:pPr>
      <w:pStyle w:val="Footer"/>
      <w:rPr>
        <w:color w:val="A6A6A6" w:themeColor="background1" w:themeShade="A6"/>
      </w:rPr>
    </w:pPr>
  </w:p>
  <w:p w14:paraId="1B0DA437" w14:textId="0C916E78" w:rsidR="006105CE" w:rsidRPr="00697F78" w:rsidRDefault="006105CE">
    <w:pPr>
      <w:pStyle w:val="Footer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755C" w14:textId="77777777" w:rsidR="00B86AFC" w:rsidRDefault="00B86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9AC2" w14:textId="77777777" w:rsidR="00877809" w:rsidRDefault="00877809" w:rsidP="006105CE">
      <w:pPr>
        <w:spacing w:after="0" w:line="240" w:lineRule="auto"/>
      </w:pPr>
      <w:r>
        <w:separator/>
      </w:r>
    </w:p>
  </w:footnote>
  <w:footnote w:type="continuationSeparator" w:id="0">
    <w:p w14:paraId="1F15B2E5" w14:textId="77777777" w:rsidR="00877809" w:rsidRDefault="00877809" w:rsidP="006105CE">
      <w:pPr>
        <w:spacing w:after="0" w:line="240" w:lineRule="auto"/>
      </w:pPr>
      <w:r>
        <w:continuationSeparator/>
      </w:r>
    </w:p>
  </w:footnote>
  <w:footnote w:type="continuationNotice" w:id="1">
    <w:p w14:paraId="34A0F59E" w14:textId="77777777" w:rsidR="00877809" w:rsidRDefault="008778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68A2" w14:textId="77777777" w:rsidR="00B86AFC" w:rsidRDefault="00B86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684381"/>
      <w:docPartObj>
        <w:docPartGallery w:val="Watermarks"/>
        <w:docPartUnique/>
      </w:docPartObj>
    </w:sdtPr>
    <w:sdtContent>
      <w:p w14:paraId="1F5557B2" w14:textId="3503EF02" w:rsidR="00CF6D06" w:rsidRDefault="00000000">
        <w:pPr>
          <w:pStyle w:val="Header"/>
        </w:pPr>
        <w:r>
          <w:rPr>
            <w:noProof/>
          </w:rPr>
          <w:pict w14:anchorId="4DDE3F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78544877" o:spid="_x0000_s1025" type="#_x0000_t136" style="position:absolute;margin-left:0;margin-top:0;width:685.9pt;height:84.6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NCONTROLLED WHEN PRINT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B776" w14:textId="77777777" w:rsidR="00B86AFC" w:rsidRDefault="00B86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1155"/>
    <w:multiLevelType w:val="hybridMultilevel"/>
    <w:tmpl w:val="30F0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4AA4"/>
    <w:multiLevelType w:val="hybridMultilevel"/>
    <w:tmpl w:val="ED5A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3707D"/>
    <w:multiLevelType w:val="multilevel"/>
    <w:tmpl w:val="84D8E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7D6580"/>
    <w:multiLevelType w:val="hybridMultilevel"/>
    <w:tmpl w:val="7B804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DE7F9E"/>
    <w:multiLevelType w:val="multilevel"/>
    <w:tmpl w:val="5ECC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CF6EA6"/>
    <w:multiLevelType w:val="multilevel"/>
    <w:tmpl w:val="2F401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5427515">
    <w:abstractNumId w:val="4"/>
  </w:num>
  <w:num w:numId="2" w16cid:durableId="916473855">
    <w:abstractNumId w:val="5"/>
  </w:num>
  <w:num w:numId="3" w16cid:durableId="2090887585">
    <w:abstractNumId w:val="2"/>
  </w:num>
  <w:num w:numId="4" w16cid:durableId="1576012592">
    <w:abstractNumId w:val="1"/>
  </w:num>
  <w:num w:numId="5" w16cid:durableId="588854652">
    <w:abstractNumId w:val="3"/>
  </w:num>
  <w:num w:numId="6" w16cid:durableId="161540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05"/>
    <w:rsid w:val="00023A89"/>
    <w:rsid w:val="00041D90"/>
    <w:rsid w:val="00061848"/>
    <w:rsid w:val="000D146E"/>
    <w:rsid w:val="001011FB"/>
    <w:rsid w:val="00190226"/>
    <w:rsid w:val="00206EF6"/>
    <w:rsid w:val="002116A7"/>
    <w:rsid w:val="00270F17"/>
    <w:rsid w:val="003F22CA"/>
    <w:rsid w:val="00492720"/>
    <w:rsid w:val="006105CE"/>
    <w:rsid w:val="00677918"/>
    <w:rsid w:val="00694C55"/>
    <w:rsid w:val="00697F78"/>
    <w:rsid w:val="00712DE5"/>
    <w:rsid w:val="00843A13"/>
    <w:rsid w:val="00847051"/>
    <w:rsid w:val="0087256F"/>
    <w:rsid w:val="00877809"/>
    <w:rsid w:val="00916915"/>
    <w:rsid w:val="00924205"/>
    <w:rsid w:val="009B351B"/>
    <w:rsid w:val="00A11B4E"/>
    <w:rsid w:val="00A40FE2"/>
    <w:rsid w:val="00AD7E1A"/>
    <w:rsid w:val="00B86AFC"/>
    <w:rsid w:val="00C127DF"/>
    <w:rsid w:val="00C706BB"/>
    <w:rsid w:val="00C902B8"/>
    <w:rsid w:val="00CF6D06"/>
    <w:rsid w:val="00DA0CDA"/>
    <w:rsid w:val="00DB5639"/>
    <w:rsid w:val="00F268AE"/>
    <w:rsid w:val="00F77AD3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B29F2"/>
  <w15:chartTrackingRefBased/>
  <w15:docId w15:val="{74A30A70-423D-467E-AB84-69BA6987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4205"/>
  </w:style>
  <w:style w:type="character" w:customStyle="1" w:styleId="eop">
    <w:name w:val="eop"/>
    <w:basedOn w:val="DefaultParagraphFont"/>
    <w:rsid w:val="00924205"/>
  </w:style>
  <w:style w:type="paragraph" w:styleId="ListParagraph">
    <w:name w:val="List Paragraph"/>
    <w:basedOn w:val="Normal"/>
    <w:uiPriority w:val="34"/>
    <w:qFormat/>
    <w:rsid w:val="00924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5CE"/>
  </w:style>
  <w:style w:type="paragraph" w:styleId="Footer">
    <w:name w:val="footer"/>
    <w:basedOn w:val="Normal"/>
    <w:link w:val="FooterChar"/>
    <w:uiPriority w:val="99"/>
    <w:unhideWhenUsed/>
    <w:rsid w:val="0061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1f2820-1102-4bd9-ad81-00b241565c90" xsi:nil="true"/>
    <lcf76f155ced4ddcb4097134ff3c332f xmlns="9ebfde48-7ca0-4260-8f86-a7a47ffc66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54BD583684143A5E1213D6493BE2F" ma:contentTypeVersion="17" ma:contentTypeDescription="Create a new document." ma:contentTypeScope="" ma:versionID="3415b1abb343acd8f9553b1f4895026f">
  <xsd:schema xmlns:xsd="http://www.w3.org/2001/XMLSchema" xmlns:xs="http://www.w3.org/2001/XMLSchema" xmlns:p="http://schemas.microsoft.com/office/2006/metadata/properties" xmlns:ns2="9ebfde48-7ca0-4260-8f86-a7a47ffc667b" xmlns:ns3="611f2820-1102-4bd9-ad81-00b241565c90" targetNamespace="http://schemas.microsoft.com/office/2006/metadata/properties" ma:root="true" ma:fieldsID="78a754da458b692fa1bc0561798e5c50" ns2:_="" ns3:_="">
    <xsd:import namespace="9ebfde48-7ca0-4260-8f86-a7a47ffc667b"/>
    <xsd:import namespace="611f2820-1102-4bd9-ad81-00b241565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fde48-7ca0-4260-8f86-a7a47ffc6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41ee00-d1fe-47de-b937-bdeb30554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f2820-1102-4bd9-ad81-00b241565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728229-208e-4def-a5d3-89638844407c}" ma:internalName="TaxCatchAll" ma:showField="CatchAllData" ma:web="611f2820-1102-4bd9-ad81-00b241565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C70D7-42BC-42EC-B55A-8EF410A6493A}">
  <ds:schemaRefs>
    <ds:schemaRef ds:uri="http://schemas.microsoft.com/office/2006/metadata/properties"/>
    <ds:schemaRef ds:uri="http://schemas.microsoft.com/office/infopath/2007/PartnerControls"/>
    <ds:schemaRef ds:uri="611f2820-1102-4bd9-ad81-00b241565c90"/>
    <ds:schemaRef ds:uri="9ebfde48-7ca0-4260-8f86-a7a47ffc667b"/>
  </ds:schemaRefs>
</ds:datastoreItem>
</file>

<file path=customXml/itemProps2.xml><?xml version="1.0" encoding="utf-8"?>
<ds:datastoreItem xmlns:ds="http://schemas.openxmlformats.org/officeDocument/2006/customXml" ds:itemID="{6F8F84FA-6785-4C1E-BD5C-26F50D54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DCFEB-64AC-479F-9336-D2CF45042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fde48-7ca0-4260-8f86-a7a47ffc667b"/>
    <ds:schemaRef ds:uri="611f2820-1102-4bd9-ad81-00b241565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Arnold</dc:creator>
  <cp:keywords/>
  <dc:description/>
  <cp:lastModifiedBy>Shane Murray</cp:lastModifiedBy>
  <cp:revision>3</cp:revision>
  <cp:lastPrinted>2022-01-06T19:00:00Z</cp:lastPrinted>
  <dcterms:created xsi:type="dcterms:W3CDTF">2023-10-19T19:30:00Z</dcterms:created>
  <dcterms:modified xsi:type="dcterms:W3CDTF">2023-10-19T19:31:00Z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0x01010031654BD583684143A5E1213D6493BE2F</vt:lpwstr>
  </property>
  <property fmtid="{D5CDD505-2E9C-101B-9397-08002B2CF9AE}" pid="3" name="MediaServiceImageTags">
    <vt:lpwstr/>
  </property>
</Properties>
</file>